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AE8296" w14:textId="6E2F633C" w:rsidR="00BD7A0F" w:rsidRDefault="00BD7A0F"/>
    <w:p w14:paraId="0B486738" w14:textId="484AB617" w:rsidR="0000536E" w:rsidRDefault="00BD7A0F">
      <w:r>
        <w:rPr>
          <w:noProof/>
        </w:rPr>
        <w:drawing>
          <wp:inline distT="0" distB="0" distL="0" distR="0" wp14:anchorId="24049718" wp14:editId="3CBD84D3">
            <wp:extent cx="2148840" cy="208026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6486" t="8508" r="15045" b="8056"/>
                    <a:stretch/>
                  </pic:blipFill>
                  <pic:spPr bwMode="auto">
                    <a:xfrm>
                      <a:off x="0" y="0"/>
                      <a:ext cx="214884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6DBF">
        <w:t xml:space="preserve"> </w:t>
      </w:r>
      <w:r w:rsidR="00396DBF">
        <w:rPr>
          <w:noProof/>
        </w:rPr>
        <w:drawing>
          <wp:inline distT="0" distB="0" distL="0" distR="0" wp14:anchorId="793C30F3" wp14:editId="0DDA961B">
            <wp:extent cx="2856849" cy="2102485"/>
            <wp:effectExtent l="0" t="0" r="1270" b="0"/>
            <wp:docPr id="12" name="Imagen 12" descr="Punto Dental | Ecuadorden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unto Dental | Ecuadordenta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76" cy="213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A46D" w14:textId="3337CD98" w:rsidR="00AE2035" w:rsidRDefault="0000536E">
      <w:pPr>
        <w:rPr>
          <w:noProof/>
        </w:rPr>
      </w:pPr>
      <w:r>
        <w:rPr>
          <w:noProof/>
        </w:rPr>
        <w:drawing>
          <wp:inline distT="0" distB="0" distL="0" distR="0" wp14:anchorId="44C4F8E4" wp14:editId="552DAC9D">
            <wp:extent cx="2156460" cy="24612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844" t="9690" r="31531" b="13966"/>
                    <a:stretch/>
                  </pic:blipFill>
                  <pic:spPr bwMode="auto">
                    <a:xfrm>
                      <a:off x="0" y="0"/>
                      <a:ext cx="215646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7A0F" w:rsidRPr="00BD7A0F">
        <w:rPr>
          <w:noProof/>
        </w:rPr>
        <w:t xml:space="preserve"> </w:t>
      </w:r>
      <w:r w:rsidR="00BD7A0F">
        <w:rPr>
          <w:noProof/>
        </w:rPr>
        <w:drawing>
          <wp:inline distT="0" distB="0" distL="0" distR="0" wp14:anchorId="329F7446" wp14:editId="44B0F72B">
            <wp:extent cx="2301240" cy="2476500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445" t="8036" r="30069" b="13728"/>
                    <a:stretch/>
                  </pic:blipFill>
                  <pic:spPr bwMode="auto">
                    <a:xfrm>
                      <a:off x="0" y="0"/>
                      <a:ext cx="230124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6DBF">
        <w:rPr>
          <w:noProof/>
        </w:rPr>
        <w:t xml:space="preserve"> </w:t>
      </w:r>
      <w:r w:rsidR="00396DBF">
        <w:rPr>
          <w:noProof/>
        </w:rPr>
        <w:drawing>
          <wp:inline distT="0" distB="0" distL="0" distR="0" wp14:anchorId="2F395397" wp14:editId="6760FD89">
            <wp:extent cx="3322320" cy="24917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035">
        <w:rPr>
          <w:noProof/>
        </w:rPr>
        <w:t xml:space="preserve"> </w:t>
      </w:r>
      <w:r w:rsidR="00AE2035">
        <w:rPr>
          <w:noProof/>
        </w:rPr>
        <w:drawing>
          <wp:inline distT="0" distB="0" distL="0" distR="0" wp14:anchorId="57C98206" wp14:editId="76575496">
            <wp:extent cx="2346960" cy="24765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341" t="11109" r="29803" b="16564"/>
                    <a:stretch/>
                  </pic:blipFill>
                  <pic:spPr bwMode="auto">
                    <a:xfrm>
                      <a:off x="0" y="0"/>
                      <a:ext cx="234696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B2903" w14:textId="6EF0DDBE" w:rsidR="00AE2035" w:rsidRPr="00AE2035" w:rsidRDefault="00AE2035" w:rsidP="00AE2035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E2035">
        <w:rPr>
          <w:rFonts w:ascii="Times New Roman" w:hAnsi="Times New Roman" w:cs="Times New Roman"/>
          <w:noProof/>
          <w:sz w:val="24"/>
          <w:szCs w:val="24"/>
        </w:rPr>
        <w:t>Clinica Mas dental esta ubicada en la calle simon rodriges y nigaragua en el barrio San Felipe</w:t>
      </w:r>
    </w:p>
    <w:p w14:paraId="2977BA6F" w14:textId="5B154691" w:rsidR="00AE2035" w:rsidRPr="00AE2035" w:rsidRDefault="00AE2035" w:rsidP="00AE2035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E2035">
        <w:rPr>
          <w:rFonts w:ascii="Times New Roman" w:hAnsi="Times New Roman" w:cs="Times New Roman"/>
          <w:noProof/>
          <w:sz w:val="24"/>
          <w:szCs w:val="24"/>
        </w:rPr>
        <w:t>Centro odontologico punto dental esta ubicado en latacunga 050150</w:t>
      </w:r>
    </w:p>
    <w:p w14:paraId="5A4100B7" w14:textId="36B8B819" w:rsidR="00AE2035" w:rsidRPr="00AE2035" w:rsidRDefault="00AE2035" w:rsidP="00AE2035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E2035">
        <w:rPr>
          <w:rFonts w:ascii="Times New Roman" w:hAnsi="Times New Roman" w:cs="Times New Roman"/>
          <w:noProof/>
          <w:sz w:val="24"/>
          <w:szCs w:val="24"/>
        </w:rPr>
        <w:t>Novadental esta ubicado en el pasaje Andres Bello 156 y calle Calixto Pino</w:t>
      </w:r>
    </w:p>
    <w:p w14:paraId="677B6ED2" w14:textId="647CAD01" w:rsidR="00AE2035" w:rsidRDefault="00AE2035" w:rsidP="00AE2035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E2035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Ecuadental esta ubicado en la Avenida unidad Nacional y Eucides Salazar </w:t>
      </w:r>
    </w:p>
    <w:p w14:paraId="1E05EF9C" w14:textId="16B24EF2" w:rsidR="00AE2035" w:rsidRDefault="00AE2035" w:rsidP="00AE203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E2035">
        <w:rPr>
          <w:rFonts w:ascii="Times New Roman" w:hAnsi="Times New Roman" w:cs="Times New Roman"/>
          <w:sz w:val="24"/>
          <w:szCs w:val="24"/>
        </w:rPr>
        <w:t xml:space="preserve">Mr. </w:t>
      </w:r>
      <w:proofErr w:type="spellStart"/>
      <w:r w:rsidRPr="00AE2035">
        <w:rPr>
          <w:rFonts w:ascii="Times New Roman" w:hAnsi="Times New Roman" w:cs="Times New Roman"/>
          <w:sz w:val="24"/>
          <w:szCs w:val="24"/>
        </w:rPr>
        <w:t>Dent</w:t>
      </w:r>
      <w:proofErr w:type="spellEnd"/>
      <w:r w:rsidRPr="00AE2035">
        <w:rPr>
          <w:rFonts w:ascii="Times New Roman" w:hAnsi="Times New Roman" w:cs="Times New Roman"/>
          <w:sz w:val="24"/>
          <w:szCs w:val="24"/>
        </w:rPr>
        <w:t xml:space="preserve"> Odontología Integral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ubicado en la calle Quito </w:t>
      </w:r>
    </w:p>
    <w:p w14:paraId="518B6152" w14:textId="6B216499" w:rsidR="007F6ADF" w:rsidRDefault="007F6ADF" w:rsidP="00AE203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1D2B4D" w14:textId="769AFE80" w:rsidR="007F6ADF" w:rsidRPr="00AE2035" w:rsidRDefault="007F6ADF" w:rsidP="00AE203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7637BA" wp14:editId="03F24831">
            <wp:extent cx="2890434" cy="2440305"/>
            <wp:effectExtent l="0" t="0" r="571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434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6991632D" wp14:editId="75DB2601">
            <wp:extent cx="2680970" cy="2424315"/>
            <wp:effectExtent l="0" t="0" r="5080" b="0"/>
            <wp:docPr id="3" name="Imagen 3" descr="Resultado de imagem para consultorios odontologicos recepco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m para consultorios odontologicos recepcoes ..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961" cy="248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A1FE3" wp14:editId="3AF5B5FE">
            <wp:extent cx="2889885" cy="2595245"/>
            <wp:effectExtent l="0" t="0" r="5715" b="0"/>
            <wp:docPr id="4" name="Imagen 4" descr="Risultati immagini per consultorios odontologicos color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isultati immagini per consultorios odontologicos colores ..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417" cy="261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788D0542" wp14:editId="5E561DBA">
            <wp:extent cx="2685512" cy="2524402"/>
            <wp:effectExtent l="0" t="0" r="635" b="9525"/>
            <wp:docPr id="7" name="Imagen 7" descr="Sujarchuck y consultorios odontologicos | Datos de la Reg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ujarchuck y consultorios odontologicos | Datos de la Reg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180" cy="25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6ADF" w:rsidRPr="00AE20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85C"/>
    <w:rsid w:val="0000536E"/>
    <w:rsid w:val="00074734"/>
    <w:rsid w:val="000A3726"/>
    <w:rsid w:val="000D0FD1"/>
    <w:rsid w:val="0012585C"/>
    <w:rsid w:val="00173E9C"/>
    <w:rsid w:val="00181DE2"/>
    <w:rsid w:val="002855EF"/>
    <w:rsid w:val="002D1102"/>
    <w:rsid w:val="003969D9"/>
    <w:rsid w:val="00396DBF"/>
    <w:rsid w:val="005A01D4"/>
    <w:rsid w:val="00767BC0"/>
    <w:rsid w:val="007F6ADF"/>
    <w:rsid w:val="00A23E69"/>
    <w:rsid w:val="00AE2035"/>
    <w:rsid w:val="00BD7A0F"/>
    <w:rsid w:val="00C94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D7AD1"/>
  <w15:chartTrackingRefBased/>
  <w15:docId w15:val="{970F4282-40CD-44A4-8E69-72504640B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81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</Pages>
  <Words>61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osorio pc</dc:creator>
  <cp:keywords/>
  <dc:description/>
  <cp:lastModifiedBy>osorio pc</cp:lastModifiedBy>
  <cp:revision>2</cp:revision>
  <dcterms:created xsi:type="dcterms:W3CDTF">2020-08-13T00:25:00Z</dcterms:created>
  <dcterms:modified xsi:type="dcterms:W3CDTF">2020-08-13T02:14:00Z</dcterms:modified>
</cp:coreProperties>
</file>